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8C2" w:rsidRPr="004158C2" w:rsidRDefault="004158C2" w:rsidP="004158C2">
      <w:pPr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                                        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>«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Утверждаю»</w:t>
      </w:r>
    </w:p>
    <w:p w:rsidR="004158C2" w:rsidRDefault="004158C2" w:rsidP="009A551B">
      <w:pPr>
        <w:shd w:val="clear" w:color="auto" w:fill="FFFFFF" w:themeFill="background1"/>
        <w:spacing w:before="240" w:beforeAutospacing="0" w:after="240" w:afterAutospacing="0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Директор </w:t>
      </w:r>
      <w:proofErr w:type="spell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школы________И.И.Нургалиева</w:t>
      </w:r>
      <w:proofErr w:type="spellEnd"/>
    </w:p>
    <w:p w:rsidR="004158C2" w:rsidRPr="004158C2" w:rsidRDefault="004158C2" w:rsidP="004158C2">
      <w:pPr>
        <w:shd w:val="clear" w:color="auto" w:fill="FFFFFF" w:themeFill="background1"/>
        <w:spacing w:before="0" w:beforeAutospacing="0" w:after="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          </w:t>
      </w:r>
      <w:r w:rsidR="000E4A7F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Приказ №  от 01.09.2022</w:t>
      </w: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</w:t>
      </w:r>
    </w:p>
    <w:p w:rsidR="004158C2" w:rsidRDefault="004158C2" w:rsidP="004158C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Календарный учебный график для ООП начального общего образования </w:t>
      </w:r>
    </w:p>
    <w:p w:rsidR="004158C2" w:rsidRDefault="004158C2" w:rsidP="004158C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«СОШ № 1 г. Азнакаево» Азнакаевского муниципального района РТ </w:t>
      </w:r>
    </w:p>
    <w:p w:rsidR="009F324B" w:rsidRDefault="004158C2" w:rsidP="004158C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2022/23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</w:p>
    <w:p w:rsidR="004158C2" w:rsidRDefault="004158C2" w:rsidP="004158C2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F324B" w:rsidRPr="004158C2" w:rsidRDefault="004158C2" w:rsidP="004158C2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:rsidR="009F324B" w:rsidRPr="004158C2" w:rsidRDefault="004158C2" w:rsidP="004158C2">
      <w:pPr>
        <w:spacing w:before="0" w:beforeAutospacing="0" w:after="0" w:afterAutospacing="0" w:line="276" w:lineRule="auto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Календарный учебный график составлен для основной общеобразовательной программы начального общего образования в соответствии:</w:t>
      </w:r>
    </w:p>
    <w:p w:rsidR="009F324B" w:rsidRPr="004158C2" w:rsidRDefault="004158C2" w:rsidP="009A551B">
      <w:pPr>
        <w:numPr>
          <w:ilvl w:val="0"/>
          <w:numId w:val="1"/>
        </w:numPr>
        <w:tabs>
          <w:tab w:val="clear" w:pos="720"/>
          <w:tab w:val="num" w:pos="0"/>
          <w:tab w:val="left" w:pos="142"/>
        </w:tabs>
        <w:spacing w:before="0" w:beforeAutospacing="0" w:after="0" w:afterAutospacing="0" w:line="276" w:lineRule="auto"/>
        <w:ind w:left="0" w:right="-45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с частью 1 статьи 34 Федерального закона от 29.12.2012 № 273-ФЗ «Об образовании в Российской Федерации»;</w:t>
      </w:r>
    </w:p>
    <w:p w:rsidR="009F324B" w:rsidRPr="004158C2" w:rsidRDefault="004158C2" w:rsidP="009A551B">
      <w:pPr>
        <w:numPr>
          <w:ilvl w:val="0"/>
          <w:numId w:val="1"/>
        </w:numPr>
        <w:tabs>
          <w:tab w:val="clear" w:pos="720"/>
          <w:tab w:val="num" w:pos="0"/>
          <w:tab w:val="left" w:pos="142"/>
        </w:tabs>
        <w:spacing w:before="0" w:beforeAutospacing="0" w:after="0" w:afterAutospacing="0" w:line="276" w:lineRule="auto"/>
        <w:ind w:left="0" w:right="-45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9F324B" w:rsidRPr="004158C2" w:rsidRDefault="004158C2" w:rsidP="009A551B">
      <w:pPr>
        <w:numPr>
          <w:ilvl w:val="0"/>
          <w:numId w:val="1"/>
        </w:numPr>
        <w:tabs>
          <w:tab w:val="clear" w:pos="720"/>
          <w:tab w:val="num" w:pos="0"/>
          <w:tab w:val="left" w:pos="142"/>
        </w:tabs>
        <w:spacing w:before="0" w:beforeAutospacing="0" w:after="0" w:afterAutospacing="0" w:line="276" w:lineRule="auto"/>
        <w:ind w:left="0" w:right="-45" w:firstLine="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9F324B" w:rsidRPr="004158C2" w:rsidRDefault="004158C2" w:rsidP="009A551B">
      <w:pPr>
        <w:numPr>
          <w:ilvl w:val="0"/>
          <w:numId w:val="1"/>
        </w:numPr>
        <w:tabs>
          <w:tab w:val="clear" w:pos="720"/>
          <w:tab w:val="num" w:pos="0"/>
          <w:tab w:val="left" w:pos="142"/>
        </w:tabs>
        <w:spacing w:before="0" w:beforeAutospacing="0" w:after="0" w:afterAutospacing="0" w:line="276" w:lineRule="auto"/>
        <w:ind w:left="0" w:right="-45" w:firstLine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НОО, утвержденным приказом </w:t>
      </w:r>
      <w:proofErr w:type="spellStart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Минобнауки</w:t>
      </w:r>
      <w:proofErr w:type="spellEnd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 от 06.10.2009 № 373.</w:t>
      </w:r>
    </w:p>
    <w:p w:rsidR="004158C2" w:rsidRDefault="004158C2" w:rsidP="004158C2">
      <w:pPr>
        <w:spacing w:before="0" w:beforeAutospacing="0" w:after="0" w:afterAutospacing="0" w:line="276" w:lineRule="auto"/>
        <w:ind w:firstLine="72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В календарном учебном графике исключены 1-е классы в связи с прекращением их приема на обучение по ФГОС НОО, утв. приказом </w:t>
      </w:r>
      <w:proofErr w:type="spellStart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</w:t>
      </w:r>
    </w:p>
    <w:p w:rsidR="009F324B" w:rsidRPr="004158C2" w:rsidRDefault="004158C2" w:rsidP="004158C2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№ 1897. С 1 сентября 2022 года обучение в 1-х классах осуществляется в соответствии с ФГОС НОО, утв. приказом </w:t>
      </w:r>
      <w:proofErr w:type="spellStart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286.</w:t>
      </w:r>
    </w:p>
    <w:p w:rsidR="00EF0D94" w:rsidRDefault="004158C2" w:rsidP="00EF0D9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1. Продолжительность учебного года в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школе.</w:t>
      </w:r>
      <w:r w:rsidR="00EF0D94" w:rsidRPr="00EF0D9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EF0D94" w:rsidRPr="004158C2" w:rsidRDefault="00EF0D94" w:rsidP="009A551B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1.1.Дата начала учебного года: 1 сентября 2022 года.</w:t>
      </w:r>
    </w:p>
    <w:p w:rsidR="004158C2" w:rsidRDefault="00EF0D94" w:rsidP="009A551B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 xml:space="preserve">1.2. Дата окончания учебного года: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31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мая 2023 года.</w:t>
      </w:r>
    </w:p>
    <w:p w:rsidR="00EF0D94" w:rsidRPr="004158C2" w:rsidRDefault="00EF0D94" w:rsidP="009A551B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 w:rsidRPr="004158C2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 учебного года:</w:t>
      </w:r>
    </w:p>
    <w:p w:rsidR="00EF0D94" w:rsidRPr="009A551B" w:rsidRDefault="00EF0D94" w:rsidP="009A551B">
      <w:pPr>
        <w:numPr>
          <w:ilvl w:val="0"/>
          <w:numId w:val="2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2–4-е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A4512A">
        <w:rPr>
          <w:rFonts w:hAnsi="Times New Roman" w:cs="Times New Roman"/>
          <w:color w:val="000000"/>
          <w:sz w:val="24"/>
          <w:szCs w:val="24"/>
        </w:rPr>
        <w:t xml:space="preserve"> 3</w:t>
      </w:r>
      <w:r w:rsidR="00A4512A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недели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9A551B" w:rsidRPr="009A551B" w:rsidRDefault="009A551B" w:rsidP="009A551B">
      <w:pPr>
        <w:shd w:val="clear" w:color="auto" w:fill="FFFFFF" w:themeFill="background1"/>
        <w:spacing w:before="0" w:beforeAutospacing="0" w:after="0" w:afterAutospacing="0" w:line="301" w:lineRule="atLeast"/>
        <w:textAlignment w:val="baseline"/>
        <w:rPr>
          <w:color w:val="000000"/>
        </w:rPr>
      </w:pPr>
      <w:r>
        <w:rPr>
          <w:color w:val="000000"/>
          <w:bdr w:val="none" w:sz="0" w:space="0" w:color="auto" w:frame="1"/>
          <w:lang w:val="ru-RU"/>
        </w:rPr>
        <w:t>1.4.</w:t>
      </w:r>
      <w:proofErr w:type="spellStart"/>
      <w:r w:rsidRPr="009A551B">
        <w:rPr>
          <w:color w:val="000000"/>
          <w:bdr w:val="none" w:sz="0" w:space="0" w:color="auto" w:frame="1"/>
        </w:rPr>
        <w:t>Продолжительность</w:t>
      </w:r>
      <w:proofErr w:type="spellEnd"/>
      <w:r w:rsidRPr="009A551B">
        <w:rPr>
          <w:color w:val="000000"/>
          <w:bdr w:val="none" w:sz="0" w:space="0" w:color="auto" w:frame="1"/>
        </w:rPr>
        <w:t xml:space="preserve"> </w:t>
      </w:r>
      <w:proofErr w:type="spellStart"/>
      <w:r w:rsidRPr="009A551B">
        <w:rPr>
          <w:color w:val="000000"/>
          <w:bdr w:val="none" w:sz="0" w:space="0" w:color="auto" w:frame="1"/>
        </w:rPr>
        <w:t>учебной</w:t>
      </w:r>
      <w:proofErr w:type="spellEnd"/>
      <w:r w:rsidRPr="009A551B">
        <w:rPr>
          <w:color w:val="000000"/>
          <w:bdr w:val="none" w:sz="0" w:space="0" w:color="auto" w:frame="1"/>
        </w:rPr>
        <w:t xml:space="preserve"> </w:t>
      </w:r>
      <w:proofErr w:type="spellStart"/>
      <w:r w:rsidRPr="009A551B">
        <w:rPr>
          <w:color w:val="000000"/>
          <w:bdr w:val="none" w:sz="0" w:space="0" w:color="auto" w:frame="1"/>
        </w:rPr>
        <w:t>недели</w:t>
      </w:r>
      <w:proofErr w:type="spellEnd"/>
      <w:r w:rsidRPr="009A551B">
        <w:rPr>
          <w:color w:val="000000"/>
          <w:bdr w:val="none" w:sz="0" w:space="0" w:color="auto" w:frame="1"/>
        </w:rPr>
        <w:t>:</w:t>
      </w:r>
    </w:p>
    <w:p w:rsidR="009A551B" w:rsidRPr="009A551B" w:rsidRDefault="009A551B" w:rsidP="009A551B">
      <w:pPr>
        <w:pStyle w:val="a3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</w:rPr>
      </w:pPr>
      <w:r w:rsidRPr="009A551B">
        <w:rPr>
          <w:color w:val="000000"/>
          <w:bdr w:val="none" w:sz="0" w:space="0" w:color="auto" w:frame="1"/>
        </w:rPr>
        <w:t>6-ти дневная учебная неделя во 2 - 4 классах.</w:t>
      </w:r>
    </w:p>
    <w:p w:rsidR="009A551B" w:rsidRPr="009A551B" w:rsidRDefault="009A551B" w:rsidP="009A551B">
      <w:pPr>
        <w:shd w:val="clear" w:color="auto" w:fill="FFFFFF" w:themeFill="background1"/>
        <w:spacing w:before="0" w:beforeAutospacing="0" w:after="0" w:afterAutospacing="0"/>
        <w:textAlignment w:val="baseline"/>
        <w:rPr>
          <w:color w:val="000000"/>
          <w:bdr w:val="none" w:sz="0" w:space="0" w:color="auto" w:frame="1"/>
          <w:lang w:val="ru-RU"/>
        </w:rPr>
      </w:pPr>
      <w:r w:rsidRPr="000E4A7F">
        <w:rPr>
          <w:color w:val="000000"/>
          <w:bdr w:val="none" w:sz="0" w:space="0" w:color="auto" w:frame="1"/>
          <w:lang w:val="ru-RU"/>
        </w:rPr>
        <w:t>Количество уроков регламентируется расписанием.</w:t>
      </w:r>
    </w:p>
    <w:p w:rsidR="004158C2" w:rsidRPr="004158C2" w:rsidRDefault="004158C2" w:rsidP="009A551B">
      <w:pPr>
        <w:shd w:val="clear" w:color="auto" w:fill="FFFFFF" w:themeFill="background1"/>
        <w:spacing w:before="240" w:beforeAutospacing="0" w:after="0" w:afterAutospacing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2. Регламентирование образовательного процесса на учебный год</w:t>
      </w:r>
    </w:p>
    <w:p w:rsidR="00A4512A" w:rsidRDefault="004158C2" w:rsidP="009A551B">
      <w:pPr>
        <w:shd w:val="clear" w:color="auto" w:fill="FFFFFF" w:themeFill="background1"/>
        <w:spacing w:before="240" w:beforeAutospacing="0" w:after="0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Учебный год делится:</w:t>
      </w:r>
    </w:p>
    <w:p w:rsidR="009F324B" w:rsidRPr="00A4512A" w:rsidRDefault="004158C2" w:rsidP="00A4512A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2–4-е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970"/>
        <w:gridCol w:w="1230"/>
        <w:gridCol w:w="1372"/>
        <w:gridCol w:w="1872"/>
        <w:gridCol w:w="1643"/>
      </w:tblGrid>
      <w:tr w:rsidR="009F324B" w:rsidTr="00B11D92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 w:rsidP="00A4512A">
            <w:pPr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9F324B" w:rsidTr="00B11D92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9F324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 недель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 дней</w:t>
            </w:r>
          </w:p>
        </w:tc>
      </w:tr>
      <w:tr w:rsidR="009F324B" w:rsidTr="00B11D92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A4512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A4512A" w:rsidRDefault="00B11D92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A4512A" w:rsidRDefault="00A4512A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  <w:tr w:rsidR="009F324B" w:rsidTr="00B11D92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II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A4512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A4512A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A4512A" w:rsidRDefault="00A4512A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</w:tr>
      <w:tr w:rsidR="009F324B" w:rsidTr="00B11D92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III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09.01.2023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 w:rsidP="00B11D92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</w:tr>
      <w:tr w:rsidR="009F324B" w:rsidTr="00B11D92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IV четверть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.05.2023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B11D9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4158C2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B11D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9F324B" w:rsidTr="00B11D92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 в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4158C2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 w:rsidR="00B11D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B11D92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206</w:t>
            </w:r>
          </w:p>
        </w:tc>
      </w:tr>
    </w:tbl>
    <w:p w:rsidR="009F324B" w:rsidRDefault="004158C2" w:rsidP="00B11D92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Продолжительность каникул, праздничных и выходных дней</w:t>
      </w:r>
    </w:p>
    <w:p w:rsidR="004263FC" w:rsidRPr="00D5285E" w:rsidRDefault="004263FC" w:rsidP="00D5285E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Продолжительность каникул </w:t>
      </w:r>
      <w:r w:rsidR="00D5285E">
        <w:rPr>
          <w:rFonts w:ascii="Times New Roman" w:hAnsi="Times New Roman" w:cs="Times New Roman"/>
          <w:sz w:val="24"/>
          <w:szCs w:val="24"/>
          <w:lang w:val="ru-RU"/>
        </w:rPr>
        <w:t xml:space="preserve">не менее 7 календарных дней, 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>в течение учебного года составляет не менее 30 календарных дней, летом – не менее 8 недель.</w:t>
      </w:r>
    </w:p>
    <w:p w:rsidR="009F324B" w:rsidRDefault="004158C2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2–4-е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классы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659"/>
        <w:gridCol w:w="1230"/>
        <w:gridCol w:w="1372"/>
        <w:gridCol w:w="3848"/>
      </w:tblGrid>
      <w:tr w:rsidR="009F324B" w:rsidRPr="00B353C1" w:rsidTr="00986A0B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8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4158C2" w:rsidRDefault="004158C2" w:rsidP="00986A0B">
            <w:pPr>
              <w:rPr>
                <w:lang w:val="ru-RU"/>
              </w:rPr>
            </w:pPr>
            <w:r w:rsidRPr="004158C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 выходных дней в календарных днях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4158C2" w:rsidRDefault="009F324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38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9F324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324B" w:rsidTr="00986A0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A4512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.10.2022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A4512A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.2022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A4512A" w:rsidRDefault="00A4512A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.12.2022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08.01.2023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4158C2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B11D9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.03.2023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 каникулы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B11D92" w:rsidP="00B11D9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4158C2">
              <w:rPr>
                <w:rFonts w:hAnsi="Times New Roman" w:cs="Times New Roman"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31.08.2023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78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Выходные дни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праздничные дни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B11D92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9F324B" w:rsidTr="00986A0B">
        <w:trPr>
          <w:jc w:val="center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3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B11D92" w:rsidRDefault="00CA3AF9" w:rsidP="00986A0B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120</w:t>
            </w:r>
          </w:p>
        </w:tc>
      </w:tr>
    </w:tbl>
    <w:p w:rsidR="00D5285E" w:rsidRDefault="00986A0B" w:rsidP="00D5285E">
      <w:pPr>
        <w:spacing w:after="0"/>
        <w:rPr>
          <w:rFonts w:ascii="Times New Roman" w:hAnsi="Times New Roman" w:cs="Times New Roman"/>
          <w:b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3.1. </w:t>
      </w:r>
      <w:r w:rsidR="00D5285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Дополнительные дни отдыха, связанные с государственными праздниками:</w:t>
      </w:r>
    </w:p>
    <w:p w:rsidR="00D5285E" w:rsidRPr="00986A0B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4 ноября 202</w:t>
      </w: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День независимости</w:t>
      </w:r>
    </w:p>
    <w:p w:rsidR="00D5285E" w:rsidRPr="00986A0B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1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– Новый год</w:t>
      </w:r>
    </w:p>
    <w:p w:rsidR="00D5285E" w:rsidRPr="00986A0B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986A0B">
        <w:rPr>
          <w:rFonts w:ascii="Times New Roman" w:hAnsi="Times New Roman" w:cs="Times New Roman"/>
          <w:sz w:val="24"/>
          <w:szCs w:val="24"/>
          <w:lang w:val="ru-RU"/>
        </w:rPr>
        <w:t>7 января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986A0B">
        <w:rPr>
          <w:rFonts w:ascii="Times New Roman" w:hAnsi="Times New Roman" w:cs="Times New Roman"/>
          <w:sz w:val="24"/>
          <w:szCs w:val="24"/>
          <w:lang w:val="ru-RU"/>
        </w:rPr>
        <w:t xml:space="preserve"> г. - Рождество</w:t>
      </w:r>
    </w:p>
    <w:p w:rsidR="00D5285E" w:rsidRPr="004158C2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23 февраля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защитника Отечества»</w:t>
      </w:r>
    </w:p>
    <w:p w:rsidR="00D5285E" w:rsidRPr="004158C2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марта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«Международный женский день» </w:t>
      </w:r>
    </w:p>
    <w:p w:rsidR="00D5285E" w:rsidRPr="004158C2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 мая 2023</w:t>
      </w:r>
      <w:r w:rsidRPr="004158C2">
        <w:rPr>
          <w:rFonts w:ascii="Times New Roman" w:hAnsi="Times New Roman" w:cs="Times New Roman"/>
          <w:sz w:val="24"/>
          <w:szCs w:val="24"/>
          <w:lang w:val="ru-RU"/>
        </w:rPr>
        <w:t xml:space="preserve"> г. – «День весны и труда»</w:t>
      </w:r>
    </w:p>
    <w:p w:rsidR="00D5285E" w:rsidRPr="008608E8" w:rsidRDefault="00D5285E" w:rsidP="00D5285E">
      <w:pPr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8608E8">
        <w:rPr>
          <w:rFonts w:ascii="Times New Roman" w:hAnsi="Times New Roman" w:cs="Times New Roman"/>
          <w:sz w:val="24"/>
          <w:szCs w:val="24"/>
        </w:rPr>
        <w:t xml:space="preserve"> г. – «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День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08E8">
        <w:rPr>
          <w:rFonts w:ascii="Times New Roman" w:hAnsi="Times New Roman" w:cs="Times New Roman"/>
          <w:sz w:val="24"/>
          <w:szCs w:val="24"/>
        </w:rPr>
        <w:t>Победы</w:t>
      </w:r>
      <w:proofErr w:type="spellEnd"/>
      <w:r w:rsidRPr="008608E8">
        <w:rPr>
          <w:rFonts w:ascii="Times New Roman" w:hAnsi="Times New Roman" w:cs="Times New Roman"/>
          <w:sz w:val="24"/>
          <w:szCs w:val="24"/>
        </w:rPr>
        <w:t>».</w:t>
      </w:r>
    </w:p>
    <w:p w:rsidR="00D5285E" w:rsidRDefault="00986A0B" w:rsidP="00D5285E">
      <w:pPr>
        <w:spacing w:after="0"/>
        <w:rPr>
          <w:rFonts w:ascii="Times New Roman" w:hAnsi="Times New Roman" w:cs="Times New Roman"/>
          <w:b/>
          <w:bCs/>
          <w:shadow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3.2. </w:t>
      </w:r>
      <w:r w:rsidR="00D5285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 xml:space="preserve">Форма обучения в 2022-2023 учебном году – </w:t>
      </w:r>
      <w:r w:rsidR="00D5285E" w:rsidRPr="00D5285E">
        <w:rPr>
          <w:rFonts w:ascii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ru-RU"/>
        </w:rPr>
        <w:t>очная.</w:t>
      </w:r>
    </w:p>
    <w:p w:rsidR="009F324B" w:rsidRPr="00D5285E" w:rsidRDefault="004158C2" w:rsidP="00DC5DF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528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528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Сроки проведения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5285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промежуточной аттестации</w:t>
      </w:r>
    </w:p>
    <w:p w:rsidR="009F324B" w:rsidRPr="00DC5DF7" w:rsidRDefault="004158C2">
      <w:pPr>
        <w:rPr>
          <w:rFonts w:hAnsi="Times New Roman" w:cs="Times New Roman"/>
          <w:color w:val="FF0000"/>
          <w:sz w:val="24"/>
          <w:szCs w:val="24"/>
          <w:lang w:val="ru-RU"/>
        </w:rPr>
      </w:pPr>
      <w:r w:rsidRPr="00DC5DF7">
        <w:rPr>
          <w:rFonts w:hAnsi="Times New Roman" w:cs="Times New Roman"/>
          <w:color w:val="FF0000"/>
          <w:sz w:val="24"/>
          <w:szCs w:val="24"/>
          <w:lang w:val="ru-RU"/>
        </w:rPr>
        <w:t>Промежуточная аттестация проводится в сроки с 17</w:t>
      </w:r>
      <w:r w:rsidRPr="00DC5DF7">
        <w:rPr>
          <w:rFonts w:hAnsi="Times New Roman" w:cs="Times New Roman"/>
          <w:color w:val="FF0000"/>
          <w:sz w:val="24"/>
          <w:szCs w:val="24"/>
        </w:rPr>
        <w:t> </w:t>
      </w:r>
      <w:r w:rsidRPr="00DC5DF7">
        <w:rPr>
          <w:rFonts w:hAnsi="Times New Roman" w:cs="Times New Roman"/>
          <w:color w:val="FF0000"/>
          <w:sz w:val="24"/>
          <w:szCs w:val="24"/>
          <w:lang w:val="ru-RU"/>
        </w:rPr>
        <w:t>апреля 2023</w:t>
      </w:r>
      <w:r w:rsidRPr="00DC5DF7">
        <w:rPr>
          <w:rFonts w:hAnsi="Times New Roman" w:cs="Times New Roman"/>
          <w:color w:val="FF0000"/>
          <w:sz w:val="24"/>
          <w:szCs w:val="24"/>
        </w:rPr>
        <w:t> </w:t>
      </w:r>
      <w:r w:rsidRPr="00DC5DF7">
        <w:rPr>
          <w:rFonts w:hAnsi="Times New Roman" w:cs="Times New Roman"/>
          <w:color w:val="FF0000"/>
          <w:sz w:val="24"/>
          <w:szCs w:val="24"/>
          <w:lang w:val="ru-RU"/>
        </w:rPr>
        <w:t>года по 12</w:t>
      </w:r>
      <w:r w:rsidRPr="00DC5DF7">
        <w:rPr>
          <w:rFonts w:hAnsi="Times New Roman" w:cs="Times New Roman"/>
          <w:color w:val="FF0000"/>
          <w:sz w:val="24"/>
          <w:szCs w:val="24"/>
        </w:rPr>
        <w:t> </w:t>
      </w:r>
      <w:r w:rsidRPr="00DC5DF7">
        <w:rPr>
          <w:rFonts w:hAnsi="Times New Roman" w:cs="Times New Roman"/>
          <w:color w:val="FF0000"/>
          <w:sz w:val="24"/>
          <w:szCs w:val="24"/>
          <w:lang w:val="ru-RU"/>
        </w:rPr>
        <w:t>мая 2023 года без прекращения образовательной деятельности по предметам учебного плана.</w:t>
      </w:r>
    </w:p>
    <w:tbl>
      <w:tblPr>
        <w:tblW w:w="943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92"/>
        <w:gridCol w:w="3961"/>
        <w:gridCol w:w="1890"/>
        <w:gridCol w:w="2787"/>
      </w:tblGrid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proofErr w:type="spellStart"/>
            <w:r w:rsidRPr="00DC5DF7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Учебный предмет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Сроки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Форма промежуточной</w:t>
            </w:r>
            <w:r w:rsidRPr="00DC5DF7">
              <w:rPr>
                <w:color w:val="FF0000"/>
              </w:rPr>
              <w:br/>
            </w:r>
            <w:r w:rsidRPr="00DC5DF7">
              <w:rPr>
                <w:rFonts w:hAnsi="Times New Roman" w:cs="Times New Roman"/>
                <w:b/>
                <w:bCs/>
                <w:color w:val="FF0000"/>
                <w:sz w:val="24"/>
                <w:szCs w:val="24"/>
              </w:rPr>
              <w:t>аттестации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18.04–22.04.2022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25.04–29.04.2022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Тестирование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Родной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03.05–06.05.2022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lastRenderedPageBreak/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  <w:lang w:val="ru-RU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>Литературное чтение на родном языке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10.05–13.05.2022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18.04–22.04.2022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Тестирование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25.04–29.04.2022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03.05–06.05.2022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10.05–13.05.2022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25.04–29.04.2022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03.05–06.05.2022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2–3-е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10.05–13.05.2022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Тестирование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25.04–29.04.2022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Литературное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18.04–22.04.2022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Тестирование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03.05–06.05.2022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Тестирование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18.04–22.04.2022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Окружающий мир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25.04–29.04.2022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Диагностическая работа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  <w:lang w:val="ru-RU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>Основы религиозных культур и светской этики (4-й класс)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03.05–06.05.2022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Музыка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10.05–13.05.2022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18.04–22.04.2022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25.04–29.04.2022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Собеседование</w:t>
            </w:r>
          </w:p>
        </w:tc>
      </w:tr>
      <w:tr w:rsidR="009F324B" w:rsidRPr="00DC5DF7" w:rsidTr="00DC5DF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4-й</w:t>
            </w:r>
          </w:p>
        </w:tc>
        <w:tc>
          <w:tcPr>
            <w:tcW w:w="3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03.05–06.05.2022</w:t>
            </w:r>
          </w:p>
        </w:tc>
        <w:tc>
          <w:tcPr>
            <w:tcW w:w="2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DC5DF7" w:rsidRDefault="004158C2">
            <w:pPr>
              <w:rPr>
                <w:color w:val="FF0000"/>
              </w:rPr>
            </w:pPr>
            <w:r w:rsidRPr="00DC5DF7">
              <w:rPr>
                <w:rFonts w:hAnsi="Times New Roman" w:cs="Times New Roman"/>
                <w:color w:val="FF0000"/>
                <w:sz w:val="24"/>
                <w:szCs w:val="24"/>
              </w:rPr>
              <w:t>Тестирование</w:t>
            </w:r>
          </w:p>
        </w:tc>
      </w:tr>
    </w:tbl>
    <w:p w:rsidR="009A551B" w:rsidRPr="004158C2" w:rsidRDefault="004158C2" w:rsidP="009A551B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9A551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="009A551B" w:rsidRPr="004158C2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  <w:t>Регламентирование образовательного процесса на день.</w:t>
      </w:r>
    </w:p>
    <w:p w:rsidR="009A551B" w:rsidRDefault="009A551B" w:rsidP="009A551B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Школа работает в одну смену.</w:t>
      </w:r>
    </w:p>
    <w:p w:rsidR="009A551B" w:rsidRPr="004158C2" w:rsidRDefault="00D277E2" w:rsidP="009A551B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2-4 классы, начало уроков в 8.10</w:t>
      </w:r>
      <w:r w:rsidR="009A551B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ч</w:t>
      </w:r>
    </w:p>
    <w:p w:rsidR="009A551B" w:rsidRPr="004158C2" w:rsidRDefault="009A551B" w:rsidP="009A551B">
      <w:pPr>
        <w:shd w:val="clear" w:color="auto" w:fill="FFFFFF" w:themeFill="background1"/>
        <w:spacing w:before="0" w:beforeAutospacing="0" w:after="0" w:afterAutospacing="0" w:line="301" w:lineRule="atLeast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Продолжительность</w:t>
      </w:r>
      <w:r w:rsidRPr="00CC0A5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CC0A56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уроков во 2 – 4 классах – 45 минут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.</w:t>
      </w:r>
    </w:p>
    <w:p w:rsidR="009F324B" w:rsidRDefault="004158C2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5.1. Распределение образовательной недельной нагрузки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564"/>
        <w:gridCol w:w="1310"/>
        <w:gridCol w:w="1342"/>
        <w:gridCol w:w="1310"/>
      </w:tblGrid>
      <w:tr w:rsidR="009F324B" w:rsidRPr="00B353C1" w:rsidTr="009A551B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4158C2" w:rsidRDefault="004158C2" w:rsidP="009A551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158C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Недельная нагрузка </w:t>
            </w:r>
            <w:r w:rsidRPr="004158C2">
              <w:rPr>
                <w:lang w:val="ru-RU"/>
              </w:rPr>
              <w:br/>
            </w:r>
            <w:r w:rsidRPr="004158C2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 академических часах</w:t>
            </w:r>
          </w:p>
        </w:tc>
      </w:tr>
      <w:tr w:rsidR="009F324B" w:rsidTr="009A551B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4158C2" w:rsidRDefault="009F324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2-е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3-и 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4-е классы</w:t>
            </w:r>
          </w:p>
        </w:tc>
      </w:tr>
      <w:tr w:rsidR="009F324B" w:rsidTr="009A551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986A0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986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986A0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986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986A0B" w:rsidRDefault="004158C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986A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9F324B" w:rsidTr="009A551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Default="004158C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Внеурочная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9A551B" w:rsidRDefault="009A551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9A551B" w:rsidRDefault="009A551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F324B" w:rsidRPr="009A551B" w:rsidRDefault="009A551B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</w:tbl>
    <w:p w:rsidR="00D5142D" w:rsidRDefault="00D5142D" w:rsidP="00D5142D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Информационно-просветительские занятия патриотической, нравственной и экологической направленности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» проводятся каждый понедельник. (Письмо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17.06.2022 №03-871 «Об организации занятий «Разговоры о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важном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»)</w:t>
      </w:r>
    </w:p>
    <w:p w:rsidR="009F324B" w:rsidRPr="00D5142D" w:rsidRDefault="004158C2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6C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5.2.</w:t>
      </w:r>
      <w:r w:rsidRPr="00D5142D">
        <w:rPr>
          <w:rFonts w:hAnsi="Times New Roman" w:cs="Times New Roman"/>
          <w:color w:val="000000"/>
          <w:sz w:val="24"/>
          <w:szCs w:val="24"/>
          <w:lang w:val="ru-RU"/>
        </w:rPr>
        <w:t xml:space="preserve"> Расписание звонков и перемен</w:t>
      </w:r>
    </w:p>
    <w:p w:rsidR="009F324B" w:rsidRDefault="004158C2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D514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2–4-е классы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6"/>
        <w:gridCol w:w="6020"/>
        <w:gridCol w:w="2405"/>
      </w:tblGrid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proofErr w:type="spellEnd"/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 w:rsidR="005C11D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B353C1" w:rsidRDefault="005C11DA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8.55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5C11DA" w:rsidP="003871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8.55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1-ая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="005C11D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 w:rsidR="005C11D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B353C1" w:rsidRDefault="005C11DA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9.55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5C11DA" w:rsidP="003871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4158C2" w:rsidRDefault="00986A0B" w:rsidP="00F82F92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2-ая перемена (20 мин). 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</w:t>
            </w:r>
            <w:r w:rsidR="005C11D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2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C11D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B353C1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11.0</w:t>
            </w:r>
            <w:r w:rsidR="005C11DA"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</w:t>
            </w:r>
            <w:r w:rsidR="005C11D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5C11D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3-я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="005C11D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5C11DA" w:rsidP="003871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11.1</w:t>
            </w:r>
            <w:r w:rsidR="00986A0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86A0B" w:rsidRDefault="00986A0B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5C11D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B353C1" w:rsidRDefault="00F82F92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12.</w:t>
            </w:r>
            <w:r w:rsidR="005C11DA"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00</w:t>
            </w:r>
          </w:p>
        </w:tc>
      </w:tr>
      <w:tr w:rsidR="00986A0B" w:rsidRPr="009B0727" w:rsidTr="0038717A"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F82F92" w:rsidRDefault="005C11DA" w:rsidP="0038717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</w:t>
            </w:r>
            <w:r w:rsidR="00F82F9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F82F92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4-ая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перемена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(1</w:t>
            </w:r>
            <w:r w:rsidR="005C11D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="00986A0B"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86A0B"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="00986A0B"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F82F92" w:rsidRDefault="00F82F92" w:rsidP="005C11D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12.</w:t>
            </w:r>
            <w:r w:rsidR="005C11D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</w:p>
        </w:tc>
      </w:tr>
      <w:tr w:rsidR="00986A0B" w:rsidRPr="009B0727" w:rsidTr="00F82F92">
        <w:trPr>
          <w:trHeight w:val="204"/>
        </w:trPr>
        <w:tc>
          <w:tcPr>
            <w:tcW w:w="9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F82F92" w:rsidRDefault="00F82F92" w:rsidP="005C11D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 w:rsidR="005C11D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15</w:t>
            </w:r>
          </w:p>
        </w:tc>
        <w:tc>
          <w:tcPr>
            <w:tcW w:w="6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9B0727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5-й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(45 </w:t>
            </w:r>
            <w:proofErr w:type="spellStart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</w:t>
            </w:r>
            <w:proofErr w:type="spellEnd"/>
            <w:r w:rsidRPr="009B07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6A0B" w:rsidRPr="00B353C1" w:rsidRDefault="00F82F92" w:rsidP="003871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13.0</w:t>
            </w:r>
            <w:r w:rsidR="005C11DA" w:rsidRPr="00B353C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u-RU"/>
              </w:rPr>
              <w:t>0</w:t>
            </w:r>
          </w:p>
        </w:tc>
      </w:tr>
      <w:tr w:rsidR="00986A0B" w:rsidRPr="00B353C1" w:rsidTr="0038717A">
        <w:trPr>
          <w:trHeight w:val="282"/>
        </w:trPr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86A0B" w:rsidRPr="004158C2" w:rsidRDefault="00986A0B" w:rsidP="0038717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Перерыв между уроками и заняти</w:t>
            </w:r>
            <w:r w:rsidR="00DF4C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ями внеурочной деятельности – 30</w:t>
            </w:r>
            <w:r w:rsidRPr="004158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минут</w:t>
            </w:r>
          </w:p>
        </w:tc>
      </w:tr>
      <w:tr w:rsidR="00986A0B" w:rsidRPr="00DF4C41" w:rsidTr="0038717A">
        <w:trPr>
          <w:trHeight w:val="282"/>
        </w:trPr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986A0B" w:rsidRPr="004158C2" w:rsidRDefault="00986A0B" w:rsidP="005C11D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DF4C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Внеурочная деятельность с 13.</w:t>
            </w:r>
            <w:r w:rsidR="00DF4C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DF4C4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мин</w:t>
            </w:r>
          </w:p>
        </w:tc>
      </w:tr>
    </w:tbl>
    <w:p w:rsidR="00916673" w:rsidRDefault="00916673" w:rsidP="00916673">
      <w:pPr>
        <w:spacing w:after="0" w:line="270" w:lineRule="atLeas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6. </w:t>
      </w:r>
      <w:r w:rsidRPr="00916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 xml:space="preserve">Режим работы ГПД  </w:t>
      </w:r>
    </w:p>
    <w:p w:rsidR="00916673" w:rsidRPr="00BF4AEB" w:rsidRDefault="00916673" w:rsidP="00916673">
      <w:pPr>
        <w:spacing w:after="0"/>
        <w:jc w:val="center"/>
        <w:rPr>
          <w:rFonts w:ascii="Times New Roman" w:hAnsi="Times New Roman" w:cs="Times New Roman"/>
          <w:b/>
          <w:sz w:val="24"/>
          <w:szCs w:val="20"/>
          <w:u w:val="single"/>
          <w:lang w:val="ru-RU"/>
        </w:rPr>
      </w:pPr>
      <w:r w:rsidRPr="00DF4C41">
        <w:rPr>
          <w:rFonts w:ascii="Times New Roman" w:hAnsi="Times New Roman" w:cs="Times New Roman"/>
          <w:b/>
          <w:sz w:val="24"/>
          <w:szCs w:val="20"/>
          <w:u w:val="single"/>
          <w:lang w:val="ru-RU"/>
        </w:rPr>
        <w:t>2 –е классы</w:t>
      </w:r>
    </w:p>
    <w:tbl>
      <w:tblPr>
        <w:tblStyle w:val="a4"/>
        <w:tblW w:w="0" w:type="auto"/>
        <w:tblLook w:val="04A0"/>
      </w:tblPr>
      <w:tblGrid>
        <w:gridCol w:w="5211"/>
        <w:gridCol w:w="2096"/>
        <w:gridCol w:w="2127"/>
      </w:tblGrid>
      <w:tr w:rsidR="00916673" w:rsidRPr="00DF4C41" w:rsidTr="008F36B5">
        <w:trPr>
          <w:trHeight w:val="285"/>
        </w:trPr>
        <w:tc>
          <w:tcPr>
            <w:tcW w:w="5211" w:type="dxa"/>
            <w:vMerge w:val="restart"/>
            <w:vAlign w:val="center"/>
          </w:tcPr>
          <w:p w:rsidR="00916673" w:rsidRPr="00BF4AEB" w:rsidRDefault="00916673" w:rsidP="008F36B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Режимное мероприятие</w:t>
            </w:r>
          </w:p>
        </w:tc>
        <w:tc>
          <w:tcPr>
            <w:tcW w:w="4223" w:type="dxa"/>
            <w:gridSpan w:val="2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Время работы</w:t>
            </w:r>
          </w:p>
        </w:tc>
      </w:tr>
      <w:tr w:rsidR="00916673" w:rsidRPr="00DF4C41" w:rsidTr="00BF4AEB">
        <w:trPr>
          <w:trHeight w:val="360"/>
        </w:trPr>
        <w:tc>
          <w:tcPr>
            <w:tcW w:w="5211" w:type="dxa"/>
            <w:vMerge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1 ставка ГПД</w:t>
            </w:r>
          </w:p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(после 4 урока)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1 ставка ГПД</w:t>
            </w:r>
          </w:p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(после 5 урока)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Прием учащихся 2-х классов в ГПД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11.55-12.05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12.55-13.10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Прогулка на свежем воздухе (</w:t>
            </w:r>
            <w:proofErr w:type="gramStart"/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при</w:t>
            </w:r>
            <w:proofErr w:type="gramEnd"/>
            <w:r w:rsidRPr="00BF4AEB">
              <w:rPr>
                <w:rFonts w:ascii="Times New Roman" w:hAnsi="Times New Roman" w:cs="Times New Roman"/>
                <w:sz w:val="24"/>
                <w:szCs w:val="20"/>
              </w:rPr>
              <w:t xml:space="preserve"> неблагоприятной </w:t>
            </w:r>
            <w:proofErr w:type="spellStart"/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погоде-подвижные</w:t>
            </w:r>
            <w:proofErr w:type="spellEnd"/>
            <w:r w:rsidRPr="00BF4AEB">
              <w:rPr>
                <w:rFonts w:ascii="Times New Roman" w:hAnsi="Times New Roman" w:cs="Times New Roman"/>
                <w:sz w:val="24"/>
                <w:szCs w:val="20"/>
              </w:rPr>
              <w:t xml:space="preserve"> игры в спортивном зале)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12.05-12.45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13.10-13.55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Обед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12.45-13.15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13.55-14.20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Подвижные игры на свежем воздухе или в спортивном зале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13.15-14.00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Самоподготовка с подвижными играми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14.00-15.00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14.25-15.25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 xml:space="preserve">Полдник 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15.00-15.20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15.25-15.45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Внеурочная деятельность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15.20-16.05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15.45-16.15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 xml:space="preserve">Индивидуальная работа с учащимися (чтение художественной литературы, работа со слабыми детьми)  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16.05-16.35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16.15-16.45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 xml:space="preserve">Игры по интересам, прогулка 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16.35-17.30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16.45-17.30</w:t>
            </w:r>
          </w:p>
        </w:tc>
      </w:tr>
      <w:tr w:rsidR="00916673" w:rsidRPr="00BF4AEB" w:rsidTr="00BF4AEB">
        <w:tc>
          <w:tcPr>
            <w:tcW w:w="5211" w:type="dxa"/>
          </w:tcPr>
          <w:p w:rsidR="00916673" w:rsidRPr="00BF4AEB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sz w:val="24"/>
                <w:szCs w:val="20"/>
              </w:rPr>
              <w:t>Проводы детей домой</w:t>
            </w:r>
          </w:p>
        </w:tc>
        <w:tc>
          <w:tcPr>
            <w:tcW w:w="2096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17.30</w:t>
            </w:r>
          </w:p>
        </w:tc>
        <w:tc>
          <w:tcPr>
            <w:tcW w:w="2127" w:type="dxa"/>
          </w:tcPr>
          <w:p w:rsidR="00916673" w:rsidRPr="00BF4AEB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BF4AEB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17.30</w:t>
            </w:r>
          </w:p>
        </w:tc>
      </w:tr>
    </w:tbl>
    <w:p w:rsidR="00916673" w:rsidRPr="008F36B5" w:rsidRDefault="00916673" w:rsidP="00916673">
      <w:pPr>
        <w:spacing w:after="0"/>
        <w:jc w:val="center"/>
        <w:rPr>
          <w:rFonts w:ascii="Times New Roman" w:hAnsi="Times New Roman" w:cs="Times New Roman"/>
          <w:b/>
          <w:sz w:val="24"/>
          <w:szCs w:val="20"/>
          <w:u w:val="single"/>
          <w:lang w:val="ru-RU"/>
        </w:rPr>
      </w:pPr>
      <w:r w:rsidRPr="008F36B5">
        <w:rPr>
          <w:rFonts w:ascii="Times New Roman" w:hAnsi="Times New Roman" w:cs="Times New Roman"/>
          <w:b/>
          <w:sz w:val="24"/>
          <w:szCs w:val="20"/>
          <w:u w:val="single"/>
        </w:rPr>
        <w:t xml:space="preserve">3-4-е </w:t>
      </w:r>
      <w:proofErr w:type="spellStart"/>
      <w:r w:rsidRPr="008F36B5">
        <w:rPr>
          <w:rFonts w:ascii="Times New Roman" w:hAnsi="Times New Roman" w:cs="Times New Roman"/>
          <w:b/>
          <w:sz w:val="24"/>
          <w:szCs w:val="20"/>
          <w:u w:val="single"/>
        </w:rPr>
        <w:t>классы</w:t>
      </w:r>
      <w:proofErr w:type="spellEnd"/>
    </w:p>
    <w:tbl>
      <w:tblPr>
        <w:tblStyle w:val="a4"/>
        <w:tblW w:w="9464" w:type="dxa"/>
        <w:tblLook w:val="04A0"/>
      </w:tblPr>
      <w:tblGrid>
        <w:gridCol w:w="5211"/>
        <w:gridCol w:w="2127"/>
        <w:gridCol w:w="2126"/>
      </w:tblGrid>
      <w:tr w:rsidR="00916673" w:rsidRPr="008F36B5" w:rsidTr="008F36B5">
        <w:trPr>
          <w:trHeight w:val="285"/>
        </w:trPr>
        <w:tc>
          <w:tcPr>
            <w:tcW w:w="5211" w:type="dxa"/>
            <w:vMerge w:val="restart"/>
            <w:vAlign w:val="center"/>
          </w:tcPr>
          <w:p w:rsidR="00916673" w:rsidRPr="008F36B5" w:rsidRDefault="00916673" w:rsidP="008F36B5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Режимное мероприятие</w:t>
            </w:r>
          </w:p>
        </w:tc>
        <w:tc>
          <w:tcPr>
            <w:tcW w:w="4253" w:type="dxa"/>
            <w:gridSpan w:val="2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Время работы</w:t>
            </w:r>
          </w:p>
        </w:tc>
      </w:tr>
      <w:tr w:rsidR="00916673" w:rsidRPr="008F36B5" w:rsidTr="008F36B5">
        <w:trPr>
          <w:trHeight w:val="360"/>
        </w:trPr>
        <w:tc>
          <w:tcPr>
            <w:tcW w:w="5211" w:type="dxa"/>
            <w:vMerge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1 ставка ГПД</w:t>
            </w:r>
          </w:p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(после 4 урока)</w:t>
            </w:r>
          </w:p>
        </w:tc>
        <w:tc>
          <w:tcPr>
            <w:tcW w:w="2126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1 ставка ГПД</w:t>
            </w:r>
          </w:p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(после 5 урока)</w:t>
            </w:r>
          </w:p>
        </w:tc>
      </w:tr>
      <w:tr w:rsidR="00916673" w:rsidRPr="008F36B5" w:rsidTr="008F36B5">
        <w:tc>
          <w:tcPr>
            <w:tcW w:w="5211" w:type="dxa"/>
          </w:tcPr>
          <w:p w:rsidR="00916673" w:rsidRPr="008F36B5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Прием учащихся</w:t>
            </w:r>
            <w:r w:rsidR="008F36B5"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3-4 классов в ГПД</w:t>
            </w:r>
          </w:p>
        </w:tc>
        <w:tc>
          <w:tcPr>
            <w:tcW w:w="2127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11.55-12.05</w:t>
            </w:r>
          </w:p>
        </w:tc>
        <w:tc>
          <w:tcPr>
            <w:tcW w:w="2126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12.55-13.10</w:t>
            </w:r>
          </w:p>
        </w:tc>
      </w:tr>
      <w:tr w:rsidR="00916673" w:rsidRPr="008F36B5" w:rsidTr="008F36B5">
        <w:tc>
          <w:tcPr>
            <w:tcW w:w="5211" w:type="dxa"/>
          </w:tcPr>
          <w:p w:rsidR="00916673" w:rsidRPr="008F36B5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 xml:space="preserve">Обед </w:t>
            </w:r>
          </w:p>
        </w:tc>
        <w:tc>
          <w:tcPr>
            <w:tcW w:w="2127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12.45-13.15</w:t>
            </w:r>
          </w:p>
        </w:tc>
        <w:tc>
          <w:tcPr>
            <w:tcW w:w="2126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13.55-14.20</w:t>
            </w:r>
          </w:p>
        </w:tc>
      </w:tr>
      <w:tr w:rsidR="00916673" w:rsidRPr="008F36B5" w:rsidTr="008F36B5">
        <w:tc>
          <w:tcPr>
            <w:tcW w:w="5211" w:type="dxa"/>
          </w:tcPr>
          <w:p w:rsidR="00916673" w:rsidRPr="008F36B5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Подвижные игры на свежем воздухе или в спортивном зале</w:t>
            </w:r>
          </w:p>
        </w:tc>
        <w:tc>
          <w:tcPr>
            <w:tcW w:w="2127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13.15-13.55</w:t>
            </w:r>
          </w:p>
        </w:tc>
        <w:tc>
          <w:tcPr>
            <w:tcW w:w="2126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14.20-15.00</w:t>
            </w:r>
          </w:p>
        </w:tc>
      </w:tr>
      <w:tr w:rsidR="00916673" w:rsidRPr="008F36B5" w:rsidTr="008F36B5">
        <w:tc>
          <w:tcPr>
            <w:tcW w:w="5211" w:type="dxa"/>
          </w:tcPr>
          <w:p w:rsidR="00916673" w:rsidRPr="008F36B5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Самоподготовка с подвижными играми</w:t>
            </w:r>
          </w:p>
        </w:tc>
        <w:tc>
          <w:tcPr>
            <w:tcW w:w="2127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13.55-14.55</w:t>
            </w:r>
          </w:p>
        </w:tc>
        <w:tc>
          <w:tcPr>
            <w:tcW w:w="2126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15.00-15.55</w:t>
            </w:r>
          </w:p>
        </w:tc>
      </w:tr>
      <w:tr w:rsidR="00916673" w:rsidRPr="008F36B5" w:rsidTr="008F36B5">
        <w:tc>
          <w:tcPr>
            <w:tcW w:w="5211" w:type="dxa"/>
          </w:tcPr>
          <w:p w:rsidR="00916673" w:rsidRPr="008F36B5" w:rsidRDefault="00916673" w:rsidP="0038717A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sz w:val="24"/>
                <w:szCs w:val="20"/>
              </w:rPr>
              <w:t>Проводы детей домой</w:t>
            </w:r>
          </w:p>
        </w:tc>
        <w:tc>
          <w:tcPr>
            <w:tcW w:w="2127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14.55</w:t>
            </w:r>
          </w:p>
        </w:tc>
        <w:tc>
          <w:tcPr>
            <w:tcW w:w="2126" w:type="dxa"/>
          </w:tcPr>
          <w:p w:rsidR="00916673" w:rsidRPr="008F36B5" w:rsidRDefault="00916673" w:rsidP="0038717A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0"/>
              </w:rPr>
            </w:pPr>
            <w:r w:rsidRPr="008F36B5">
              <w:rPr>
                <w:rFonts w:ascii="Times New Roman" w:hAnsi="Times New Roman" w:cs="Times New Roman"/>
                <w:color w:val="FF0000"/>
                <w:sz w:val="24"/>
                <w:szCs w:val="20"/>
              </w:rPr>
              <w:t>15.55</w:t>
            </w:r>
          </w:p>
        </w:tc>
      </w:tr>
    </w:tbl>
    <w:p w:rsidR="00916673" w:rsidRPr="008F36B5" w:rsidRDefault="00916673" w:rsidP="00916673">
      <w:pPr>
        <w:spacing w:after="0"/>
        <w:rPr>
          <w:rFonts w:ascii="Times New Roman" w:hAnsi="Times New Roman" w:cs="Times New Roman"/>
          <w:sz w:val="32"/>
          <w:szCs w:val="24"/>
          <w:lang w:val="tt-RU"/>
        </w:rPr>
      </w:pPr>
    </w:p>
    <w:p w:rsidR="00916673" w:rsidRPr="00A4033C" w:rsidRDefault="00916673" w:rsidP="00A4033C">
      <w:pPr>
        <w:shd w:val="clear" w:color="auto" w:fill="FFFFFF" w:themeFill="background1"/>
        <w:spacing w:after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7</w:t>
      </w:r>
      <w:r w:rsidRPr="004158C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.</w:t>
      </w:r>
      <w:r w:rsidRPr="00CC0A56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> </w:t>
      </w:r>
      <w:r w:rsidRPr="004158C2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Занятия кружков</w:t>
      </w:r>
      <w:r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 xml:space="preserve">, </w:t>
      </w:r>
      <w:r w:rsidRPr="00916673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ru-RU"/>
        </w:rPr>
        <w:t>в спортивных секциях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</w:t>
      </w:r>
      <w:r w:rsidR="00A4033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проводятся 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в течение учебного года  по особому граф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ику, а также  во время каникул</w:t>
      </w:r>
      <w:r w:rsidR="00A4033C" w:rsidRPr="00A4033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</w:t>
      </w:r>
      <w:r w:rsidR="00A4033C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на добровольной основе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>.</w:t>
      </w:r>
      <w:r w:rsidRPr="004158C2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ru-RU"/>
        </w:rPr>
        <w:t xml:space="preserve"> Занятия внеурочной деятельности проводится после уроков.</w:t>
      </w:r>
    </w:p>
    <w:p w:rsidR="00916673" w:rsidRPr="004158C2" w:rsidRDefault="00A4033C" w:rsidP="00916673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8</w:t>
      </w:r>
      <w:r w:rsidR="00916673"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Система оценивания знаний, умений и навыков обучающихся</w:t>
      </w:r>
    </w:p>
    <w:p w:rsidR="00916673" w:rsidRDefault="00A4033C" w:rsidP="00916673">
      <w:pPr>
        <w:spacing w:after="0" w:line="27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Во 2-4</w:t>
      </w:r>
      <w:r w:rsidR="00916673" w:rsidRPr="004158C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 xml:space="preserve"> классах принята следующая система оценивания знаний, умений и навыков обучающихся: 5 (отлично), 4 (хорошо), 3 (удовлетворительно), 2 (неудовлетворительно).</w:t>
      </w:r>
    </w:p>
    <w:p w:rsidR="00C56CA5" w:rsidRPr="004158C2" w:rsidRDefault="00C56CA5" w:rsidP="00916673">
      <w:pPr>
        <w:spacing w:after="0" w:line="270" w:lineRule="atLeast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  <w:t>Продолжительность выполнений домашних заданий по всем предметам во 2 -3 классах должен составлять не более 1,5 часа, в 4-х классах – 2 часа. (</w:t>
      </w:r>
      <w:proofErr w:type="spellStart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>СанПиН</w:t>
      </w:r>
      <w:proofErr w:type="spellEnd"/>
      <w:r w:rsidRPr="005213C1">
        <w:rPr>
          <w:rFonts w:hAnsi="Times New Roman" w:cs="Times New Roman"/>
          <w:color w:val="000000"/>
          <w:sz w:val="24"/>
          <w:szCs w:val="24"/>
          <w:lang w:val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916673" w:rsidRPr="004158C2" w:rsidRDefault="00A4033C" w:rsidP="00916673">
      <w:pPr>
        <w:spacing w:line="270" w:lineRule="atLeast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9</w:t>
      </w:r>
      <w:r w:rsidR="00916673" w:rsidRPr="004158C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. Количество классов-комплектов в каждой параллели:</w:t>
      </w:r>
    </w:p>
    <w:tbl>
      <w:tblPr>
        <w:tblW w:w="0" w:type="auto"/>
        <w:jc w:val="center"/>
        <w:tblInd w:w="817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1620"/>
        <w:gridCol w:w="2490"/>
      </w:tblGrid>
      <w:tr w:rsidR="00916673" w:rsidRPr="00CC0A56" w:rsidTr="00A4033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Параллель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Кол-во</w:t>
            </w:r>
            <w:proofErr w:type="spellEnd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классов</w:t>
            </w:r>
            <w:proofErr w:type="spellEnd"/>
          </w:p>
        </w:tc>
      </w:tr>
      <w:tr w:rsidR="00916673" w:rsidRPr="00CC0A56" w:rsidTr="00A4033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16673" w:rsidRPr="00CC0A56" w:rsidTr="00A4033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3-и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</w:tr>
      <w:tr w:rsidR="00916673" w:rsidRPr="00CC0A56" w:rsidTr="00A4033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C0A5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4-е</w:t>
            </w:r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A4033C" w:rsidRDefault="00A4033C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</w:tr>
      <w:tr w:rsidR="00916673" w:rsidRPr="00CC0A56" w:rsidTr="00A4033C">
        <w:trPr>
          <w:jc w:val="center"/>
        </w:trPr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CC0A56" w:rsidRDefault="00916673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CC0A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Всего</w:t>
            </w:r>
            <w:proofErr w:type="spellEnd"/>
          </w:p>
        </w:tc>
        <w:tc>
          <w:tcPr>
            <w:tcW w:w="24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A4033C" w:rsidRDefault="00A4033C" w:rsidP="0038717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9</w:t>
            </w:r>
          </w:p>
        </w:tc>
      </w:tr>
    </w:tbl>
    <w:p w:rsidR="00916673" w:rsidRPr="00A4033C" w:rsidRDefault="00A4033C" w:rsidP="00916673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>0</w:t>
      </w:r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График</w:t>
      </w:r>
      <w:proofErr w:type="spellEnd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проведения</w:t>
      </w:r>
      <w:proofErr w:type="spellEnd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родительских</w:t>
      </w:r>
      <w:proofErr w:type="spellEnd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916673" w:rsidRPr="00CC0A5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собраний</w:t>
      </w:r>
      <w:proofErr w:type="spellEnd"/>
    </w:p>
    <w:tbl>
      <w:tblPr>
        <w:tblW w:w="0" w:type="auto"/>
        <w:jc w:val="center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2985"/>
        <w:gridCol w:w="3260"/>
      </w:tblGrid>
      <w:tr w:rsidR="00916673" w:rsidRPr="00F05649" w:rsidTr="00A4033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916673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proofErr w:type="spellEnd"/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916673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16673" w:rsidRPr="00F05649" w:rsidTr="00A4033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A4033C" w:rsidRDefault="00A4033C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2-4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16673" w:rsidRPr="00F05649" w:rsidTr="00A4033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2-4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16673" w:rsidRPr="00F05649" w:rsidTr="00A4033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2-4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16673" w:rsidRPr="00F05649" w:rsidTr="00A4033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A4033C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2-4</w:t>
            </w:r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916673"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  <w:tr w:rsidR="00916673" w:rsidRPr="00F05649" w:rsidTr="00A4033C">
        <w:trPr>
          <w:jc w:val="center"/>
        </w:trPr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916673" w:rsidP="005C11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spellStart"/>
            <w:r w:rsidR="00A403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proofErr w:type="spellEnd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-26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A403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  <w:r w:rsidR="00A403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16673" w:rsidRPr="00F05649" w:rsidRDefault="00916673" w:rsidP="005C11D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403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</w:t>
            </w:r>
            <w:r w:rsidR="00A4033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F056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  <w:proofErr w:type="spellEnd"/>
          </w:p>
        </w:tc>
      </w:tr>
    </w:tbl>
    <w:p w:rsidR="00916673" w:rsidRPr="00A4033C" w:rsidRDefault="00916673" w:rsidP="00A4033C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763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 прос</w:t>
      </w:r>
      <w:proofErr w:type="spellStart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ьбам</w:t>
      </w:r>
      <w:proofErr w:type="spellEnd"/>
      <w:r w:rsidRPr="004158C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родителей (законных представителей) администрация школы, классные руководители могут проводить внеплановые собрания, педагогические чтения, родительские ликбезы. </w:t>
      </w:r>
    </w:p>
    <w:p w:rsidR="00916673" w:rsidRPr="002D7639" w:rsidRDefault="00A4033C" w:rsidP="00916673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11</w:t>
      </w:r>
      <w:r w:rsidR="00916673" w:rsidRPr="002D76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. Выполнение недельного двигательного режима</w:t>
      </w:r>
    </w:p>
    <w:p w:rsidR="00916673" w:rsidRPr="004158C2" w:rsidRDefault="00A4033C" w:rsidP="00916673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11.1.</w:t>
      </w:r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Весь учебно-воспитательный проце</w:t>
      </w:r>
      <w:proofErr w:type="gramStart"/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сс стр</w:t>
      </w:r>
      <w:proofErr w:type="gramEnd"/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оится на основе </w:t>
      </w:r>
      <w:proofErr w:type="spellStart"/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здоровьесберегающих</w:t>
      </w:r>
      <w:proofErr w:type="spellEnd"/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технол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огий и в соответствии 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1</w:t>
      </w:r>
      <w:r w:rsidR="005C11D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.2.3685-21 (п.</w:t>
      </w:r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10.20, 10.21, 10.22, 10.23).</w:t>
      </w:r>
    </w:p>
    <w:p w:rsidR="00916673" w:rsidRPr="004158C2" w:rsidRDefault="00916673" w:rsidP="00916673">
      <w:pPr>
        <w:shd w:val="clear" w:color="auto" w:fill="FFFFFF" w:themeFill="background1"/>
        <w:spacing w:after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12.2. Учителя - предметники вводят в учебно-воспитательный процесс двигательную активность </w:t>
      </w:r>
      <w:proofErr w:type="gramStart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обучающихся</w:t>
      </w:r>
      <w:proofErr w:type="gramEnd"/>
      <w:r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 счет:</w:t>
      </w:r>
    </w:p>
    <w:p w:rsidR="00916673" w:rsidRDefault="00916673" w:rsidP="00916673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физкультминуток в соответствии с рекомендуемым комплексом упражнений;</w:t>
      </w:r>
    </w:p>
    <w:p w:rsidR="00916673" w:rsidRDefault="00916673" w:rsidP="00916673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/>
        <w:jc w:val="both"/>
        <w:textAlignment w:val="baseline"/>
        <w:rPr>
          <w:color w:val="000000"/>
        </w:rPr>
      </w:pPr>
      <w:r>
        <w:rPr>
          <w:color w:val="000000"/>
        </w:rPr>
        <w:t>организованных подвижных игр на переменах;</w:t>
      </w:r>
    </w:p>
    <w:p w:rsidR="00916673" w:rsidRDefault="00916673" w:rsidP="00916673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/>
        <w:jc w:val="both"/>
        <w:textAlignment w:val="baseline"/>
        <w:rPr>
          <w:color w:val="000000"/>
        </w:rPr>
      </w:pPr>
      <w:r>
        <w:rPr>
          <w:color w:val="000000"/>
        </w:rPr>
        <w:t>спортивного часа для детей, посещающих группу продленного дня;</w:t>
      </w:r>
    </w:p>
    <w:p w:rsidR="00916673" w:rsidRDefault="00916673" w:rsidP="00916673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/>
        <w:jc w:val="both"/>
        <w:textAlignment w:val="baseline"/>
        <w:rPr>
          <w:color w:val="000000"/>
        </w:rPr>
      </w:pPr>
      <w:r>
        <w:rPr>
          <w:color w:val="000000"/>
        </w:rPr>
        <w:t>внеклассных спортивных занятий и соревнований, общешкольных спортивных мероприятий, дней здоровья;</w:t>
      </w:r>
    </w:p>
    <w:p w:rsidR="00916673" w:rsidRDefault="00916673" w:rsidP="00916673">
      <w:pPr>
        <w:pStyle w:val="a3"/>
        <w:numPr>
          <w:ilvl w:val="0"/>
          <w:numId w:val="4"/>
        </w:numPr>
        <w:shd w:val="clear" w:color="auto" w:fill="FFFFFF" w:themeFill="background1"/>
        <w:spacing w:before="0" w:beforeAutospacing="0" w:after="0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>самостоятельных занятий физической культурой в секциях и клубах.</w:t>
      </w:r>
    </w:p>
    <w:p w:rsidR="00916673" w:rsidRPr="00BE57D4" w:rsidRDefault="00916673" w:rsidP="00916673">
      <w:pPr>
        <w:pStyle w:val="a3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color w:val="000000"/>
        </w:rPr>
      </w:pPr>
      <w:r w:rsidRPr="00BE57D4">
        <w:rPr>
          <w:color w:val="000000"/>
        </w:rPr>
        <w:t xml:space="preserve">12.3. Ежедневно проводится общешкольная утренняя зарядка </w:t>
      </w:r>
      <w:r w:rsidR="005C11DA">
        <w:rPr>
          <w:color w:val="000000"/>
        </w:rPr>
        <w:t xml:space="preserve">в 1-4 классах с 8.00 до 8.05 ч. </w:t>
      </w:r>
      <w:r w:rsidRPr="00BE57D4">
        <w:rPr>
          <w:color w:val="000000"/>
        </w:rPr>
        <w:t>в своих кабинетах под руководством классных руководителей</w:t>
      </w:r>
      <w:r w:rsidRPr="00BE57D4">
        <w:rPr>
          <w:color w:val="000000"/>
          <w:lang w:val="tt-RU"/>
        </w:rPr>
        <w:t xml:space="preserve">. </w:t>
      </w:r>
      <w:r w:rsidRPr="00BE57D4">
        <w:rPr>
          <w:color w:val="000000"/>
        </w:rPr>
        <w:t xml:space="preserve"> </w:t>
      </w:r>
      <w:r w:rsidRPr="00BE57D4">
        <w:rPr>
          <w:color w:val="000000"/>
          <w:lang w:val="tt-RU"/>
        </w:rPr>
        <w:t>В начале сентября и в мае месяце, если погода позволяет, утренняя зарядка проводится на площадке перед школой.</w:t>
      </w:r>
    </w:p>
    <w:p w:rsidR="00916673" w:rsidRDefault="007A41D1" w:rsidP="00916673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12</w:t>
      </w:r>
      <w:r w:rsidR="00916673" w:rsidRPr="00AF4B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. Об организации отдыха, оздоровления, занятости детей в период каникул </w:t>
      </w:r>
    </w:p>
    <w:p w:rsidR="00916673" w:rsidRPr="004158C2" w:rsidRDefault="007A41D1" w:rsidP="00916673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.1. Во время каникул в школе могут организовываться пришкольные лагеря с дневным пребыванием детей от 7 до 18 лет.</w:t>
      </w:r>
    </w:p>
    <w:p w:rsidR="00916673" w:rsidRPr="004158C2" w:rsidRDefault="007A41D1" w:rsidP="00916673">
      <w:pPr>
        <w:shd w:val="clear" w:color="auto" w:fill="FFFFFF" w:themeFill="background1"/>
        <w:spacing w:after="0" w:line="301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12</w:t>
      </w:r>
      <w:r w:rsidR="00916673" w:rsidRPr="004158C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.2.Во время летних каникул организуется трудовой лагерь для учащихся старше 14 лет.</w:t>
      </w:r>
    </w:p>
    <w:p w:rsidR="00916673" w:rsidRPr="004158C2" w:rsidRDefault="00916673" w:rsidP="00916673">
      <w:pPr>
        <w:rPr>
          <w:lang w:val="ru-RU"/>
        </w:rPr>
      </w:pPr>
    </w:p>
    <w:p w:rsidR="00916673" w:rsidRPr="00916673" w:rsidRDefault="00916673" w:rsidP="00916673">
      <w:pPr>
        <w:spacing w:after="0" w:line="270" w:lineRule="atLeas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</w:pPr>
    </w:p>
    <w:p w:rsidR="00986A0B" w:rsidRDefault="00986A0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4158C2" w:rsidRPr="004158C2" w:rsidRDefault="004158C2" w:rsidP="004158C2">
      <w:pPr>
        <w:shd w:val="clear" w:color="auto" w:fill="FFFFFF" w:themeFill="background1"/>
        <w:spacing w:after="0" w:line="301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1667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ru-RU" w:eastAsia="ru-RU"/>
        </w:rPr>
        <w:t xml:space="preserve">                                                                      </w:t>
      </w:r>
    </w:p>
    <w:p w:rsidR="004158C2" w:rsidRPr="004158C2" w:rsidRDefault="004158C2" w:rsidP="004158C2">
      <w:pPr>
        <w:shd w:val="clear" w:color="auto" w:fill="FFFFFF" w:themeFill="background1"/>
        <w:spacing w:after="0" w:line="301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4158C2" w:rsidRDefault="004158C2">
      <w:pP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ru-RU"/>
        </w:rPr>
      </w:pPr>
    </w:p>
    <w:sectPr w:rsidR="004158C2" w:rsidSect="009A551B">
      <w:pgSz w:w="11907" w:h="16839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269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A354EE"/>
    <w:multiLevelType w:val="hybridMultilevel"/>
    <w:tmpl w:val="D05E58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300A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0E334E"/>
    <w:multiLevelType w:val="hybridMultilevel"/>
    <w:tmpl w:val="2E8C221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4948AF"/>
    <w:multiLevelType w:val="hybridMultilevel"/>
    <w:tmpl w:val="353E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E4A7F"/>
    <w:rsid w:val="002B26E1"/>
    <w:rsid w:val="002D33B1"/>
    <w:rsid w:val="002D3591"/>
    <w:rsid w:val="00341BA1"/>
    <w:rsid w:val="003514A0"/>
    <w:rsid w:val="00387FD2"/>
    <w:rsid w:val="004158C2"/>
    <w:rsid w:val="004263FC"/>
    <w:rsid w:val="004F7E17"/>
    <w:rsid w:val="005A05CE"/>
    <w:rsid w:val="005C11DA"/>
    <w:rsid w:val="005C77D6"/>
    <w:rsid w:val="00653AF6"/>
    <w:rsid w:val="007A41D1"/>
    <w:rsid w:val="008F36B5"/>
    <w:rsid w:val="00916673"/>
    <w:rsid w:val="00986A0B"/>
    <w:rsid w:val="009A551B"/>
    <w:rsid w:val="009F324B"/>
    <w:rsid w:val="00A4033C"/>
    <w:rsid w:val="00A4512A"/>
    <w:rsid w:val="00B11D92"/>
    <w:rsid w:val="00B353C1"/>
    <w:rsid w:val="00B73A5A"/>
    <w:rsid w:val="00BA6D90"/>
    <w:rsid w:val="00BF4AEB"/>
    <w:rsid w:val="00C56CA5"/>
    <w:rsid w:val="00CA3AF9"/>
    <w:rsid w:val="00D277E2"/>
    <w:rsid w:val="00D401CF"/>
    <w:rsid w:val="00D5142D"/>
    <w:rsid w:val="00D5285E"/>
    <w:rsid w:val="00DC5DF7"/>
    <w:rsid w:val="00DD4DEB"/>
    <w:rsid w:val="00DF4C41"/>
    <w:rsid w:val="00E438A1"/>
    <w:rsid w:val="00EF0D94"/>
    <w:rsid w:val="00F01E19"/>
    <w:rsid w:val="00F50F0A"/>
    <w:rsid w:val="00F82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158C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4158C2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6EDBEA-20D7-4672-B081-54ADC0B56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1378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дом</cp:lastModifiedBy>
  <cp:revision>18</cp:revision>
  <dcterms:created xsi:type="dcterms:W3CDTF">2011-11-02T04:15:00Z</dcterms:created>
  <dcterms:modified xsi:type="dcterms:W3CDTF">2022-08-30T16:42:00Z</dcterms:modified>
</cp:coreProperties>
</file>